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1A66" w14:textId="77777777" w:rsidR="00A566BA" w:rsidRPr="004A3838" w:rsidRDefault="00A566BA" w:rsidP="002D3894">
      <w:pPr>
        <w:rPr>
          <w:rFonts w:ascii="Arial" w:hAnsi="Arial" w:cs="Arial"/>
          <w:noProof/>
          <w:sz w:val="20"/>
          <w:szCs w:val="20"/>
        </w:rPr>
      </w:pPr>
      <w:r w:rsidRPr="004A383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72479B" wp14:editId="4B31DD0D">
            <wp:extent cx="1367493" cy="1516828"/>
            <wp:effectExtent l="0" t="0" r="4445" b="7620"/>
            <wp:docPr id="1026" name="Image1" descr="C:\Users\USE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493" cy="15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0F54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Engin KARADAŞ</w:t>
      </w:r>
    </w:p>
    <w:p w14:paraId="2DFBCDC7" w14:textId="77777777" w:rsidR="00A566BA" w:rsidRPr="004A3838" w:rsidRDefault="00A566BA" w:rsidP="00EF248C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(0507) 216 92 07</w:t>
      </w:r>
    </w:p>
    <w:p w14:paraId="301210FA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E-mail : </w:t>
      </w:r>
      <w:hyperlink r:id="rId6" w:history="1">
        <w:r w:rsidRPr="004A3838">
          <w:rPr>
            <w:rStyle w:val="Kpr"/>
            <w:rFonts w:ascii="Arial" w:hAnsi="Arial" w:cs="Arial"/>
            <w:sz w:val="20"/>
            <w:szCs w:val="20"/>
            <w:u w:val="none"/>
          </w:rPr>
          <w:t>engin_4407@hotmail.com</w:t>
        </w:r>
      </w:hyperlink>
      <w:r w:rsidRPr="004A3838">
        <w:rPr>
          <w:rFonts w:ascii="Arial" w:hAnsi="Arial" w:cs="Arial"/>
          <w:sz w:val="20"/>
          <w:szCs w:val="20"/>
        </w:rPr>
        <w:t xml:space="preserve">                       </w:t>
      </w:r>
    </w:p>
    <w:p w14:paraId="40221DD0" w14:textId="77777777" w:rsidR="00A566BA" w:rsidRPr="004A3838" w:rsidRDefault="00A566BA" w:rsidP="002D38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KİŞİSEL BİLGİLER:</w:t>
      </w:r>
    </w:p>
    <w:p w14:paraId="77DE89FA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Doğum Tarihi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1975</w:t>
      </w:r>
    </w:p>
    <w:p w14:paraId="2F603EB9" w14:textId="36C3527E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Medeni Durum</w:t>
      </w:r>
      <w:r w:rsidR="00E62CBD">
        <w:rPr>
          <w:rFonts w:ascii="Arial" w:hAnsi="Arial" w:cs="Arial"/>
          <w:sz w:val="20"/>
          <w:szCs w:val="20"/>
        </w:rPr>
        <w:t xml:space="preserve"> </w:t>
      </w:r>
      <w:r w:rsidRPr="004A3838">
        <w:rPr>
          <w:rFonts w:ascii="Arial" w:hAnsi="Arial" w:cs="Arial"/>
          <w:sz w:val="20"/>
          <w:szCs w:val="20"/>
        </w:rPr>
        <w:t xml:space="preserve"> </w:t>
      </w:r>
      <w:r w:rsidRPr="004A3838">
        <w:rPr>
          <w:rFonts w:ascii="Arial" w:hAnsi="Arial" w:cs="Arial"/>
          <w:sz w:val="20"/>
          <w:szCs w:val="20"/>
        </w:rPr>
        <w:tab/>
        <w:t>Evli</w:t>
      </w:r>
    </w:p>
    <w:p w14:paraId="7D17DF84" w14:textId="1D2B4C16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Askerlik Durumu </w:t>
      </w:r>
      <w:r w:rsidRPr="004A3838">
        <w:rPr>
          <w:rFonts w:ascii="Arial" w:hAnsi="Arial" w:cs="Arial"/>
          <w:sz w:val="20"/>
          <w:szCs w:val="20"/>
        </w:rPr>
        <w:tab/>
        <w:t>Tamamlandı</w:t>
      </w:r>
    </w:p>
    <w:p w14:paraId="17E6C8E9" w14:textId="50C3D941" w:rsidR="00A566BA" w:rsidRPr="004A3838" w:rsidRDefault="00A566BA" w:rsidP="002D38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EĞİTİM VE YABANCI DİL BİLGİSİ</w:t>
      </w:r>
    </w:p>
    <w:p w14:paraId="0BB65329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</w:p>
    <w:p w14:paraId="6CA10E6E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2009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Anadolu Üniversitesi, Eskişehir</w:t>
      </w:r>
    </w:p>
    <w:p w14:paraId="3C766743" w14:textId="30DB79EE" w:rsidR="00A566BA" w:rsidRDefault="00A566BA" w:rsidP="00CC5E99">
      <w:pPr>
        <w:ind w:left="1416" w:firstLine="708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Turizm ve Otel işletmeciliği/ Açık Öğretim Fakültesi/İngilizce, </w:t>
      </w:r>
    </w:p>
    <w:p w14:paraId="6EE16046" w14:textId="3BDF9004" w:rsidR="009E004D" w:rsidRPr="004A3838" w:rsidRDefault="009E004D" w:rsidP="009E0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MESLEKİ TECRÜBELER:</w:t>
      </w:r>
    </w:p>
    <w:p w14:paraId="2564461D" w14:textId="1744B165" w:rsidR="00A566BA" w:rsidRPr="00F65A5F" w:rsidRDefault="00F65A5F" w:rsidP="00F65A5F">
      <w:pPr>
        <w:pStyle w:val="ListeParagraf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F65A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A566BA" w:rsidRPr="00F65A5F">
        <w:rPr>
          <w:rFonts w:ascii="Arial" w:hAnsi="Arial" w:cs="Arial"/>
          <w:sz w:val="20"/>
          <w:szCs w:val="20"/>
        </w:rPr>
        <w:t>Dival Hotel</w:t>
      </w:r>
      <w:r w:rsidR="00A566BA" w:rsidRPr="00F65A5F">
        <w:rPr>
          <w:rFonts w:ascii="Arial" w:hAnsi="Arial" w:cs="Arial"/>
          <w:sz w:val="20"/>
          <w:szCs w:val="20"/>
        </w:rPr>
        <w:tab/>
      </w:r>
      <w:r w:rsidR="00A566BA" w:rsidRPr="00F65A5F">
        <w:rPr>
          <w:rFonts w:ascii="Arial" w:hAnsi="Arial" w:cs="Arial"/>
          <w:sz w:val="20"/>
          <w:szCs w:val="20"/>
        </w:rPr>
        <w:tab/>
      </w:r>
      <w:r w:rsidR="00A566BA" w:rsidRPr="00F65A5F">
        <w:rPr>
          <w:rFonts w:ascii="Arial" w:hAnsi="Arial" w:cs="Arial"/>
          <w:sz w:val="20"/>
          <w:szCs w:val="20"/>
        </w:rPr>
        <w:tab/>
        <w:t>/Şehir Otelciliği    - Otel Müdürü</w:t>
      </w:r>
      <w:r w:rsidR="00A566BA" w:rsidRPr="00F65A5F">
        <w:rPr>
          <w:rFonts w:ascii="Arial" w:hAnsi="Arial" w:cs="Arial"/>
          <w:sz w:val="20"/>
          <w:szCs w:val="20"/>
        </w:rPr>
        <w:tab/>
      </w:r>
    </w:p>
    <w:p w14:paraId="12E29909" w14:textId="76D0436E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2012-201</w:t>
      </w:r>
      <w:r w:rsidR="00104B2D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proofErr w:type="spellStart"/>
      <w:r w:rsidRPr="004A3838">
        <w:rPr>
          <w:rFonts w:ascii="Arial" w:hAnsi="Arial" w:cs="Arial"/>
          <w:sz w:val="20"/>
          <w:szCs w:val="20"/>
        </w:rPr>
        <w:t>Sultan’s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838">
        <w:rPr>
          <w:rFonts w:ascii="Arial" w:hAnsi="Arial" w:cs="Arial"/>
          <w:sz w:val="20"/>
          <w:szCs w:val="20"/>
        </w:rPr>
        <w:t>Dream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Hotel </w:t>
      </w:r>
      <w:r w:rsidRPr="004A3838">
        <w:rPr>
          <w:rFonts w:ascii="Arial" w:hAnsi="Arial" w:cs="Arial"/>
          <w:sz w:val="20"/>
          <w:szCs w:val="20"/>
        </w:rPr>
        <w:tab/>
      </w:r>
      <w:r w:rsidR="00051158">
        <w:rPr>
          <w:rFonts w:ascii="Arial" w:hAnsi="Arial" w:cs="Arial"/>
          <w:sz w:val="20"/>
          <w:szCs w:val="20"/>
        </w:rPr>
        <w:t xml:space="preserve">             </w:t>
      </w:r>
      <w:r w:rsidRPr="004A3838">
        <w:rPr>
          <w:rFonts w:ascii="Arial" w:hAnsi="Arial" w:cs="Arial"/>
          <w:sz w:val="20"/>
          <w:szCs w:val="20"/>
        </w:rPr>
        <w:t>/Otel müdürü -  SATIŞ PAZARLAMA</w:t>
      </w:r>
    </w:p>
    <w:p w14:paraId="1A15A139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2010-2011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proofErr w:type="spellStart"/>
      <w:r w:rsidRPr="004A3838">
        <w:rPr>
          <w:rFonts w:ascii="Arial" w:hAnsi="Arial" w:cs="Arial"/>
          <w:sz w:val="20"/>
          <w:szCs w:val="20"/>
        </w:rPr>
        <w:t>Kleopatra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Golden Sun Hotel </w:t>
      </w:r>
      <w:r w:rsidRPr="004A3838">
        <w:rPr>
          <w:rFonts w:ascii="Arial" w:hAnsi="Arial" w:cs="Arial"/>
          <w:sz w:val="20"/>
          <w:szCs w:val="20"/>
        </w:rPr>
        <w:tab/>
        <w:t>/ Ön Büro Müdürü</w:t>
      </w:r>
    </w:p>
    <w:p w14:paraId="4AD6CEF7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2007-2009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Sarıtaş Hotel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/ Ön Büro Müdürü- SATIŞ PAZARLAMA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</w:p>
    <w:p w14:paraId="2DCEA99B" w14:textId="0B443B38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2005-2006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O</w:t>
      </w:r>
      <w:r w:rsidR="002D7676">
        <w:rPr>
          <w:rFonts w:ascii="Arial" w:hAnsi="Arial" w:cs="Arial"/>
          <w:sz w:val="20"/>
          <w:szCs w:val="20"/>
        </w:rPr>
        <w:t xml:space="preserve">kan A.Ş. Grand Okan Apart H </w:t>
      </w:r>
      <w:r w:rsidRPr="004A3838">
        <w:rPr>
          <w:rFonts w:ascii="Arial" w:hAnsi="Arial" w:cs="Arial"/>
          <w:sz w:val="20"/>
          <w:szCs w:val="20"/>
        </w:rPr>
        <w:t>/Ön Büro Müdürü</w:t>
      </w:r>
    </w:p>
    <w:p w14:paraId="6C4D6AE9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2002-2005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Okan A.Ş. Grand Okan Hotel </w:t>
      </w:r>
      <w:r w:rsidRPr="004A3838">
        <w:rPr>
          <w:rFonts w:ascii="Arial" w:hAnsi="Arial" w:cs="Arial"/>
          <w:sz w:val="20"/>
          <w:szCs w:val="20"/>
        </w:rPr>
        <w:tab/>
        <w:t>/</w:t>
      </w:r>
      <w:proofErr w:type="spellStart"/>
      <w:r w:rsidRPr="004A3838">
        <w:rPr>
          <w:rFonts w:ascii="Arial" w:hAnsi="Arial" w:cs="Arial"/>
          <w:sz w:val="20"/>
          <w:szCs w:val="20"/>
        </w:rPr>
        <w:t>Resepsiyonist</w:t>
      </w:r>
      <w:proofErr w:type="spellEnd"/>
    </w:p>
    <w:p w14:paraId="710B510C" w14:textId="512E7EB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1994 -1999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Banana </w:t>
      </w:r>
      <w:proofErr w:type="spellStart"/>
      <w:r w:rsidRPr="004A3838">
        <w:rPr>
          <w:rFonts w:ascii="Arial" w:hAnsi="Arial" w:cs="Arial"/>
          <w:sz w:val="20"/>
          <w:szCs w:val="20"/>
        </w:rPr>
        <w:t>Group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838">
        <w:rPr>
          <w:rFonts w:ascii="Arial" w:hAnsi="Arial" w:cs="Arial"/>
          <w:sz w:val="20"/>
          <w:szCs w:val="20"/>
        </w:rPr>
        <w:t>Hotel’s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</w:t>
      </w:r>
      <w:r w:rsidR="002D7676">
        <w:rPr>
          <w:rFonts w:ascii="Arial" w:hAnsi="Arial" w:cs="Arial"/>
          <w:sz w:val="20"/>
          <w:szCs w:val="20"/>
        </w:rPr>
        <w:t xml:space="preserve">  </w:t>
      </w:r>
      <w:r w:rsidRPr="004A3838">
        <w:rPr>
          <w:rFonts w:ascii="Arial" w:hAnsi="Arial" w:cs="Arial"/>
          <w:sz w:val="20"/>
          <w:szCs w:val="20"/>
        </w:rPr>
        <w:tab/>
        <w:t>/ Staj görevi tamamlandı /</w:t>
      </w:r>
    </w:p>
    <w:p w14:paraId="5A31227C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</w:p>
    <w:p w14:paraId="2A04C2E5" w14:textId="77777777" w:rsidR="00A566BA" w:rsidRPr="004A3838" w:rsidRDefault="00A566BA" w:rsidP="002D38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MESLEKİ BİLGİLER VE FAALİYETLER:</w:t>
      </w:r>
    </w:p>
    <w:p w14:paraId="13B5887C" w14:textId="77777777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641C6DA" w14:textId="3C0EBE5D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-MS OFİS PROGRAMLARI , ELEKTRA , SENTEZ , OPERA</w:t>
      </w:r>
      <w:r w:rsidR="00D756FF">
        <w:rPr>
          <w:rFonts w:ascii="Arial" w:hAnsi="Arial" w:cs="Arial"/>
          <w:color w:val="000000"/>
          <w:sz w:val="20"/>
          <w:szCs w:val="20"/>
        </w:rPr>
        <w:t xml:space="preserve"> , AMONRA</w:t>
      </w:r>
    </w:p>
    <w:p w14:paraId="14766FD1" w14:textId="77777777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-Genel yönetim, operasyon, muhasebe (</w:t>
      </w:r>
      <w:proofErr w:type="spellStart"/>
      <w:r w:rsidRPr="004A3838">
        <w:rPr>
          <w:rFonts w:ascii="Arial" w:hAnsi="Arial" w:cs="Arial"/>
          <w:color w:val="000000"/>
          <w:sz w:val="20"/>
          <w:szCs w:val="20"/>
        </w:rPr>
        <w:t>Gelir,gider</w:t>
      </w:r>
      <w:proofErr w:type="spellEnd"/>
      <w:r w:rsidRPr="004A3838">
        <w:rPr>
          <w:rFonts w:ascii="Arial" w:hAnsi="Arial" w:cs="Arial"/>
          <w:color w:val="000000"/>
          <w:sz w:val="20"/>
          <w:szCs w:val="20"/>
        </w:rPr>
        <w:t xml:space="preserve"> yönetimi),satın alma ve satış pazarlama süreçlerini takip,</w:t>
      </w:r>
    </w:p>
    <w:p w14:paraId="1EAC5781" w14:textId="77777777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-Şirketi ve işletmeyi üst düzeyde temsil etmek,</w:t>
      </w:r>
    </w:p>
    <w:p w14:paraId="54A5BAA4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-İlgili sektör ile ilgili olan kanun ve yönetmelikler çerçevesinde faaliyetleri yürütmek, kontrolünün yapılması ve uygulamaları,</w:t>
      </w:r>
    </w:p>
    <w:p w14:paraId="74F60A0E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</w:t>
      </w:r>
      <w:proofErr w:type="spellStart"/>
      <w:r w:rsidRPr="004A3838">
        <w:rPr>
          <w:rFonts w:ascii="Arial" w:hAnsi="Arial" w:cs="Arial"/>
          <w:sz w:val="20"/>
          <w:szCs w:val="20"/>
        </w:rPr>
        <w:t>Acenta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görüşmelerinin sürekliliğini sağlamak ve kontrat çalışmalarında faaliyette bulunmak</w:t>
      </w:r>
    </w:p>
    <w:p w14:paraId="1DECAB2E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Tüm departmanların prosedür ve talimatlar doğrultusunda sorumluluk alanına giren tüm faaliyetleri eksiksiz yürütmek</w:t>
      </w:r>
    </w:p>
    <w:p w14:paraId="1B6FD35D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-Banket, organizasyon, </w:t>
      </w:r>
      <w:proofErr w:type="spellStart"/>
      <w:r w:rsidRPr="004A3838">
        <w:rPr>
          <w:rFonts w:ascii="Arial" w:hAnsi="Arial" w:cs="Arial"/>
          <w:sz w:val="20"/>
          <w:szCs w:val="20"/>
        </w:rPr>
        <w:t>mice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, Satış pazarlama operasyonunu yönetmek. Etkin Pazar araştırmaları, online satış </w:t>
      </w:r>
    </w:p>
    <w:p w14:paraId="2C0C4D7C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Çalışan personelin görev tanımlarını ve operasyon prosedürleri çerçevesinde performanslarını denetlemek ve değerlendirmek.</w:t>
      </w:r>
    </w:p>
    <w:p w14:paraId="6F055873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lastRenderedPageBreak/>
        <w:t>-Kasa işlemleri, nakit akışı, kredi kartı ve döviz işlemlerinin prosedürlere uygun yapılmasını sağlamak, tüm cari ve kredi hesapları üzerinde etkin kontrol sistemi sağlamak</w:t>
      </w:r>
    </w:p>
    <w:p w14:paraId="3B1F1BC7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-Rezervasyonların sürekli takibini yapmak, kayıtların en doğru şekilde kaydedilmesini sağlamak. Personeli bu konu da eğitmek</w:t>
      </w:r>
    </w:p>
    <w:p w14:paraId="33797FA1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-Günlük raporların Yönetimsel kontrolünü sağlamak</w:t>
      </w:r>
    </w:p>
    <w:p w14:paraId="57221143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-Şirket ve </w:t>
      </w:r>
      <w:proofErr w:type="spellStart"/>
      <w:r w:rsidRPr="004A3838">
        <w:rPr>
          <w:rFonts w:ascii="Arial" w:hAnsi="Arial" w:cs="Arial"/>
          <w:sz w:val="20"/>
          <w:szCs w:val="20"/>
        </w:rPr>
        <w:t>acentalara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kesilen faturaların doğruluğunu ve cari hesapların takibini ve </w:t>
      </w:r>
      <w:proofErr w:type="spellStart"/>
      <w:r w:rsidRPr="004A3838">
        <w:rPr>
          <w:rFonts w:ascii="Arial" w:hAnsi="Arial" w:cs="Arial"/>
          <w:sz w:val="20"/>
          <w:szCs w:val="20"/>
        </w:rPr>
        <w:t>tahsılatının</w:t>
      </w:r>
      <w:proofErr w:type="spellEnd"/>
      <w:r w:rsidRPr="004A3838">
        <w:rPr>
          <w:rFonts w:ascii="Arial" w:hAnsi="Arial" w:cs="Arial"/>
          <w:sz w:val="20"/>
          <w:szCs w:val="20"/>
        </w:rPr>
        <w:t xml:space="preserve"> yapılmasını sağlamak,</w:t>
      </w:r>
    </w:p>
    <w:p w14:paraId="50FD2602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</w:p>
    <w:p w14:paraId="1AA7FF6F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-Konaklayana misafirlerin hesaplarının sürekli kontrolünün yapılmasını sağlamak,</w:t>
      </w:r>
    </w:p>
    <w:p w14:paraId="39FEFD99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-Sorumluluğu altında bulunan departmanların belirlenmiş olan bütçe hedefine ulaşmak için gerekli çalışmaların yapılmasını sağlamak</w:t>
      </w:r>
    </w:p>
    <w:p w14:paraId="065399DF" w14:textId="77777777" w:rsidR="00A566BA" w:rsidRPr="004A3838" w:rsidRDefault="00A566BA" w:rsidP="002D3894">
      <w:p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REFERANSLAR:</w:t>
      </w:r>
    </w:p>
    <w:p w14:paraId="5042B7D5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Gökhan Sabuncuoğlu</w:t>
      </w:r>
      <w:r w:rsidRPr="004A3838">
        <w:rPr>
          <w:rFonts w:ascii="Arial" w:hAnsi="Arial" w:cs="Arial"/>
          <w:sz w:val="20"/>
          <w:szCs w:val="20"/>
        </w:rPr>
        <w:tab/>
        <w:t>(0553) 578  55  25</w:t>
      </w:r>
    </w:p>
    <w:p w14:paraId="2A934C95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Nebi Peker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(0506) 449  55  40</w:t>
      </w:r>
    </w:p>
    <w:p w14:paraId="6FEDC0AD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Yılmaz Sarıtaş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(0533) 352  27  77</w:t>
      </w:r>
    </w:p>
    <w:p w14:paraId="0F0590CE" w14:textId="744C3092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Alpaslan Ünsal</w:t>
      </w:r>
      <w:r w:rsidRPr="004A3838">
        <w:rPr>
          <w:rFonts w:ascii="Arial" w:hAnsi="Arial" w:cs="Arial"/>
          <w:sz w:val="20"/>
          <w:szCs w:val="20"/>
        </w:rPr>
        <w:tab/>
      </w:r>
      <w:r w:rsidR="006560AF">
        <w:rPr>
          <w:rFonts w:ascii="Arial" w:hAnsi="Arial" w:cs="Arial"/>
          <w:sz w:val="20"/>
          <w:szCs w:val="20"/>
        </w:rPr>
        <w:t xml:space="preserve">             </w:t>
      </w:r>
      <w:r w:rsidRPr="004A3838">
        <w:rPr>
          <w:rFonts w:ascii="Arial" w:hAnsi="Arial" w:cs="Arial"/>
          <w:sz w:val="20"/>
          <w:szCs w:val="20"/>
        </w:rPr>
        <w:t>(0532) 471  51  42</w:t>
      </w:r>
    </w:p>
    <w:p w14:paraId="6390EE4C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Ümit Peker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(0555) 517  77  67</w:t>
      </w:r>
    </w:p>
    <w:p w14:paraId="4A12D40B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</w:p>
    <w:p w14:paraId="4F5D7C31" w14:textId="77777777" w:rsidR="00A566BA" w:rsidRPr="004A3838" w:rsidRDefault="00A566BA">
      <w:pPr>
        <w:rPr>
          <w:rFonts w:ascii="Arial" w:hAnsi="Arial" w:cs="Arial"/>
          <w:sz w:val="20"/>
          <w:szCs w:val="20"/>
        </w:rPr>
      </w:pPr>
    </w:p>
    <w:sectPr w:rsidR="00A566BA" w:rsidRPr="004A3838">
      <w:type w:val="continuous"/>
      <w:pgSz w:w="11906" w:h="16838"/>
      <w:pgMar w:top="454" w:right="397" w:bottom="510" w:left="964" w:header="709" w:footer="709" w:gutter="0"/>
      <w:cols w:space="708" w:equalWidth="0">
        <w:col w:w="100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E70"/>
    <w:multiLevelType w:val="hybridMultilevel"/>
    <w:tmpl w:val="F94ED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44CA"/>
    <w:multiLevelType w:val="multilevel"/>
    <w:tmpl w:val="FFFFFFFF"/>
    <w:lvl w:ilvl="0">
      <w:start w:val="2016"/>
      <w:numFmt w:val="decimal"/>
      <w:lvlText w:val="%1"/>
      <w:lvlJc w:val="left"/>
      <w:pPr>
        <w:ind w:left="954" w:hanging="954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54" w:hanging="95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4" w:hanging="95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9E5F58"/>
    <w:multiLevelType w:val="multilevel"/>
    <w:tmpl w:val="FFFFFFFF"/>
    <w:lvl w:ilvl="0">
      <w:start w:val="2012"/>
      <w:numFmt w:val="decimal"/>
      <w:lvlText w:val="%1"/>
      <w:lvlJc w:val="left"/>
      <w:pPr>
        <w:ind w:left="954" w:hanging="95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54" w:hanging="95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4" w:hanging="95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BA"/>
    <w:rsid w:val="00051158"/>
    <w:rsid w:val="00104B2D"/>
    <w:rsid w:val="002D7676"/>
    <w:rsid w:val="003259AA"/>
    <w:rsid w:val="0035490B"/>
    <w:rsid w:val="004A3838"/>
    <w:rsid w:val="006560AF"/>
    <w:rsid w:val="009E004D"/>
    <w:rsid w:val="00A566BA"/>
    <w:rsid w:val="00A95E00"/>
    <w:rsid w:val="00CC5E99"/>
    <w:rsid w:val="00D756FF"/>
    <w:rsid w:val="00E62CBD"/>
    <w:rsid w:val="00EB4AE8"/>
    <w:rsid w:val="00EF248C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AC538"/>
  <w15:chartTrackingRefBased/>
  <w15:docId w15:val="{611246C0-7E01-4042-83AA-952EACB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566B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A566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A566BA"/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A566BA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5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ngin_4407@hot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karataş</dc:creator>
  <cp:keywords/>
  <dc:description/>
  <cp:lastModifiedBy>engin karataş</cp:lastModifiedBy>
  <cp:revision>17</cp:revision>
  <dcterms:created xsi:type="dcterms:W3CDTF">2018-06-13T06:06:00Z</dcterms:created>
  <dcterms:modified xsi:type="dcterms:W3CDTF">2018-08-06T07:09:00Z</dcterms:modified>
</cp:coreProperties>
</file>